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D35" w:rsidRPr="00914D35" w:rsidRDefault="00795A5F" w:rsidP="00A67C6B">
      <w:pPr>
        <w:tabs>
          <w:tab w:val="left" w:pos="5025"/>
        </w:tabs>
        <w:rPr>
          <w:b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C6B">
        <w:rPr>
          <w:b/>
          <w:lang w:val="sk-SK"/>
        </w:rPr>
        <w:tab/>
      </w:r>
    </w:p>
    <w:p w:rsidR="00914D35" w:rsidRPr="00914D35" w:rsidRDefault="00914D35" w:rsidP="00914D35">
      <w:pPr>
        <w:rPr>
          <w:lang w:val="sk-SK"/>
        </w:rPr>
      </w:pPr>
    </w:p>
    <w:p w:rsidR="00753702" w:rsidRDefault="00753702"/>
    <w:p w:rsidR="00753702" w:rsidRPr="00914D35" w:rsidRDefault="00753702" w:rsidP="00753702">
      <w:pPr>
        <w:pStyle w:val="Nadpis2"/>
        <w:jc w:val="center"/>
        <w:rPr>
          <w:rFonts w:ascii="Source Sans Pro" w:hAnsi="Source Sans Pro"/>
          <w:sz w:val="32"/>
        </w:rPr>
      </w:pPr>
      <w:r w:rsidRPr="00914D35">
        <w:rPr>
          <w:rFonts w:ascii="Source Sans Pro" w:hAnsi="Source Sans Pro"/>
          <w:sz w:val="32"/>
        </w:rPr>
        <w:t>Individuálny študijný a vedecký plán denného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7B315D" w:rsidTr="007B315D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7B315D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7B315D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7B315D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7B315D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7B315D" w:rsidTr="007B315D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7B315D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7B315D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7B315D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7B315D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7B315D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7B315D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7B315D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lang w:val="sk-SK"/>
              </w:rPr>
              <w:t xml:space="preserve">Kontakt </w:t>
            </w:r>
            <w:r w:rsidRPr="007B315D">
              <w:rPr>
                <w:rFonts w:ascii="Source Sans Pro" w:hAnsi="Source Sans Pro"/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7B315D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421D7E" w:rsidRPr="007B315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421D7E" w:rsidRPr="007B315D" w:rsidRDefault="00421D7E" w:rsidP="005E6205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21D7E" w:rsidRPr="007B315D" w:rsidRDefault="00626901" w:rsidP="003A5D06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421D7E" w:rsidRPr="007B315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421D7E" w:rsidRPr="007B315D" w:rsidRDefault="00421D7E" w:rsidP="005E6205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21D7E" w:rsidRPr="007B315D" w:rsidRDefault="00421D7E" w:rsidP="003A5D06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lang w:val="sk-SK"/>
              </w:rPr>
              <w:t>teória a konštrukcie inžinierskych stavieb</w:t>
            </w:r>
          </w:p>
        </w:tc>
      </w:tr>
      <w:tr w:rsidR="00753702" w:rsidRPr="007B315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7B315D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2E32B7" w:rsidRDefault="002E32B7" w:rsidP="002E32B7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Názov</w:t>
            </w:r>
            <w:r w:rsidR="00753702" w:rsidRPr="002E32B7">
              <w:rPr>
                <w:rFonts w:ascii="Source Sans Pro" w:hAnsi="Source Sans Pro"/>
                <w:lang w:val="sk-SK"/>
              </w:rPr>
              <w:t xml:space="preserve"> </w:t>
            </w:r>
            <w:r w:rsidRPr="002E32B7">
              <w:rPr>
                <w:rFonts w:ascii="Source Sans Pro" w:hAnsi="Source Sans Pro"/>
                <w:lang w:val="sk-SK"/>
              </w:rPr>
              <w:t>dizertačnej práce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7B315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lang w:val="sk-SK"/>
              </w:rPr>
              <w:t>denná</w:t>
            </w:r>
          </w:p>
        </w:tc>
      </w:tr>
    </w:tbl>
    <w:p w:rsidR="00753702" w:rsidRPr="007B315D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7B315D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7B315D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7B315D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7B315D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7B315D" w:rsidRDefault="00753702" w:rsidP="00753702">
      <w:pPr>
        <w:rPr>
          <w:rFonts w:ascii="Source Sans Pro" w:hAnsi="Source Sans Pro"/>
          <w:lang w:val="sk-SK"/>
        </w:rPr>
      </w:pPr>
    </w:p>
    <w:p w:rsidR="00753702" w:rsidRPr="007B315D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7B315D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7B315D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7B315D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9"/>
      </w:tblGrid>
      <w:tr w:rsidR="00753702" w:rsidRPr="000C7B02" w:rsidTr="00820B21">
        <w:trPr>
          <w:trHeight w:val="818"/>
        </w:trPr>
        <w:tc>
          <w:tcPr>
            <w:tcW w:w="5000" w:type="pct"/>
            <w:vAlign w:val="center"/>
          </w:tcPr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98517D" w:rsidRPr="007B315D" w:rsidRDefault="0098517D" w:rsidP="0098517D">
      <w:pPr>
        <w:pStyle w:val="Nadpis3"/>
        <w:rPr>
          <w:rFonts w:ascii="Source Sans Pro" w:hAnsi="Source Sans Pro"/>
          <w:sz w:val="28"/>
        </w:rPr>
      </w:pPr>
      <w:r w:rsidRPr="007B315D">
        <w:rPr>
          <w:rFonts w:ascii="Source Sans Pro" w:hAnsi="Source Sans Pro"/>
          <w:sz w:val="28"/>
        </w:rPr>
        <w:t>2. rok štúdia</w:t>
      </w:r>
    </w:p>
    <w:p w:rsidR="0098517D" w:rsidRPr="007B315D" w:rsidRDefault="0098517D" w:rsidP="0098517D">
      <w:pPr>
        <w:rPr>
          <w:rFonts w:ascii="Source Sans Pro" w:hAnsi="Source Sans Pro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84"/>
        <w:gridCol w:w="1115"/>
        <w:gridCol w:w="1178"/>
        <w:gridCol w:w="987"/>
      </w:tblGrid>
      <w:tr w:rsidR="0098517D" w:rsidRPr="007B315D" w:rsidTr="00A67C6B">
        <w:tc>
          <w:tcPr>
            <w:tcW w:w="5884" w:type="dxa"/>
            <w:shd w:val="clear" w:color="auto" w:fill="F2F2F2" w:themeFill="background1" w:themeFillShade="F2"/>
          </w:tcPr>
          <w:p w:rsidR="0098517D" w:rsidRPr="007B315D" w:rsidRDefault="00914D35" w:rsidP="00914D35">
            <w:pPr>
              <w:rPr>
                <w:rFonts w:ascii="Source Sans Pro" w:hAnsi="Source Sans Pro"/>
              </w:rPr>
            </w:pPr>
            <w:r w:rsidRPr="007B315D">
              <w:rPr>
                <w:rFonts w:ascii="Source Sans Pro" w:hAnsi="Source Sans Pro"/>
              </w:rPr>
              <w:t>Povinné p</w:t>
            </w:r>
            <w:r w:rsidR="0098517D" w:rsidRPr="007B315D">
              <w:rPr>
                <w:rFonts w:ascii="Source Sans Pro" w:hAnsi="Source Sans Pro"/>
              </w:rPr>
              <w:t>redmet</w:t>
            </w:r>
            <w:r w:rsidRPr="007B315D">
              <w:rPr>
                <w:rFonts w:ascii="Source Sans Pro" w:hAnsi="Source Sans Pro"/>
              </w:rPr>
              <w:t>y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98517D" w:rsidRPr="007B315D" w:rsidRDefault="0098517D" w:rsidP="00E35FF9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7B315D">
              <w:rPr>
                <w:rFonts w:ascii="Source Sans Pro" w:hAnsi="Source Sans Pro"/>
                <w:sz w:val="22"/>
                <w:szCs w:val="22"/>
              </w:rPr>
              <w:t>semester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:rsidR="0098517D" w:rsidRPr="007B315D" w:rsidRDefault="0098517D" w:rsidP="00E35FF9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7B315D">
              <w:rPr>
                <w:rFonts w:ascii="Source Sans Pro" w:hAnsi="Source Sans Pro"/>
                <w:sz w:val="22"/>
                <w:szCs w:val="22"/>
              </w:rPr>
              <w:t>ukončenie</w:t>
            </w:r>
          </w:p>
        </w:tc>
        <w:tc>
          <w:tcPr>
            <w:tcW w:w="987" w:type="dxa"/>
            <w:shd w:val="clear" w:color="auto" w:fill="F2F2F2" w:themeFill="background1" w:themeFillShade="F2"/>
          </w:tcPr>
          <w:p w:rsidR="0098517D" w:rsidRPr="007B315D" w:rsidRDefault="0098517D" w:rsidP="00E35FF9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7B315D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98517D" w:rsidRPr="007B315D" w:rsidTr="00A67C6B">
        <w:tc>
          <w:tcPr>
            <w:tcW w:w="5884" w:type="dxa"/>
          </w:tcPr>
          <w:p w:rsidR="0098517D" w:rsidRPr="007B315D" w:rsidRDefault="0098517D" w:rsidP="0098517D">
            <w:pPr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>Pedagogická činnosť</w:t>
            </w:r>
          </w:p>
        </w:tc>
        <w:tc>
          <w:tcPr>
            <w:tcW w:w="1115" w:type="dxa"/>
          </w:tcPr>
          <w:p w:rsidR="0098517D" w:rsidRPr="007B315D" w:rsidRDefault="0098517D" w:rsidP="00E35FF9">
            <w:pPr>
              <w:jc w:val="center"/>
              <w:rPr>
                <w:rFonts w:ascii="Source Sans Pro" w:hAnsi="Source Sans Pro"/>
              </w:rPr>
            </w:pPr>
            <w:r w:rsidRPr="007B315D">
              <w:rPr>
                <w:rFonts w:ascii="Source Sans Pro" w:hAnsi="Source Sans Pro"/>
              </w:rPr>
              <w:t>ZS + LS</w:t>
            </w:r>
          </w:p>
        </w:tc>
        <w:tc>
          <w:tcPr>
            <w:tcW w:w="1076" w:type="dxa"/>
          </w:tcPr>
          <w:p w:rsidR="0098517D" w:rsidRPr="007B315D" w:rsidRDefault="0098517D" w:rsidP="00E35FF9">
            <w:pPr>
              <w:jc w:val="center"/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987" w:type="dxa"/>
          </w:tcPr>
          <w:p w:rsidR="0098517D" w:rsidRPr="007B315D" w:rsidRDefault="003C45BF" w:rsidP="003C45BF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</w:t>
            </w:r>
            <w:r w:rsidR="00820B21">
              <w:rPr>
                <w:rFonts w:ascii="Source Sans Pro" w:hAnsi="Source Sans Pro"/>
                <w:b/>
              </w:rPr>
              <w:t xml:space="preserve"> + </w:t>
            </w:r>
            <w:r>
              <w:rPr>
                <w:rFonts w:ascii="Source Sans Pro" w:hAnsi="Source Sans Pro"/>
                <w:b/>
              </w:rPr>
              <w:t>2</w:t>
            </w:r>
          </w:p>
        </w:tc>
      </w:tr>
      <w:tr w:rsidR="00AF3661" w:rsidRPr="007B315D" w:rsidTr="00A67C6B">
        <w:tc>
          <w:tcPr>
            <w:tcW w:w="9062" w:type="dxa"/>
            <w:gridSpan w:val="4"/>
          </w:tcPr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98517D" w:rsidRPr="007B315D" w:rsidTr="00A67C6B">
        <w:tc>
          <w:tcPr>
            <w:tcW w:w="5884" w:type="dxa"/>
          </w:tcPr>
          <w:p w:rsidR="0098517D" w:rsidRPr="007B315D" w:rsidRDefault="0098517D" w:rsidP="00E35FF9">
            <w:pPr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lastRenderedPageBreak/>
              <w:t>Vedecká činnosť</w:t>
            </w:r>
          </w:p>
        </w:tc>
        <w:tc>
          <w:tcPr>
            <w:tcW w:w="1115" w:type="dxa"/>
          </w:tcPr>
          <w:p w:rsidR="0098517D" w:rsidRPr="007B315D" w:rsidRDefault="0098517D" w:rsidP="00E35FF9">
            <w:pPr>
              <w:jc w:val="center"/>
              <w:rPr>
                <w:rFonts w:ascii="Source Sans Pro" w:hAnsi="Source Sans Pro"/>
              </w:rPr>
            </w:pPr>
            <w:r w:rsidRPr="007B315D">
              <w:rPr>
                <w:rFonts w:ascii="Source Sans Pro" w:hAnsi="Source Sans Pro"/>
              </w:rPr>
              <w:t>ZS + LS</w:t>
            </w:r>
          </w:p>
        </w:tc>
        <w:tc>
          <w:tcPr>
            <w:tcW w:w="1076" w:type="dxa"/>
          </w:tcPr>
          <w:p w:rsidR="0098517D" w:rsidRPr="007B315D" w:rsidRDefault="0098517D" w:rsidP="00E35FF9">
            <w:pPr>
              <w:jc w:val="center"/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987" w:type="dxa"/>
          </w:tcPr>
          <w:p w:rsidR="0098517D" w:rsidRPr="007B315D" w:rsidRDefault="003C45BF" w:rsidP="00E35FF9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8</w:t>
            </w:r>
            <w:r w:rsidR="0098517D" w:rsidRPr="007B315D">
              <w:rPr>
                <w:rFonts w:ascii="Source Sans Pro" w:hAnsi="Source Sans Pro"/>
                <w:b/>
              </w:rPr>
              <w:t xml:space="preserve"> + 12</w:t>
            </w:r>
          </w:p>
        </w:tc>
      </w:tr>
      <w:tr w:rsidR="00AF3661" w:rsidRPr="007B315D" w:rsidTr="00A67C6B">
        <w:tc>
          <w:tcPr>
            <w:tcW w:w="9062" w:type="dxa"/>
            <w:gridSpan w:val="4"/>
          </w:tcPr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98517D" w:rsidRPr="007B315D" w:rsidTr="00A67C6B">
        <w:tc>
          <w:tcPr>
            <w:tcW w:w="5884" w:type="dxa"/>
          </w:tcPr>
          <w:p w:rsidR="0098517D" w:rsidRPr="007B315D" w:rsidRDefault="00EB71BE" w:rsidP="00E35FF9">
            <w:pPr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>Projekt dizertačnej práce</w:t>
            </w:r>
          </w:p>
        </w:tc>
        <w:tc>
          <w:tcPr>
            <w:tcW w:w="1115" w:type="dxa"/>
          </w:tcPr>
          <w:p w:rsidR="0098517D" w:rsidRPr="007B315D" w:rsidRDefault="00D84E23" w:rsidP="00E35FF9">
            <w:pPr>
              <w:jc w:val="center"/>
              <w:rPr>
                <w:rFonts w:ascii="Source Sans Pro" w:hAnsi="Source Sans Pro"/>
              </w:rPr>
            </w:pPr>
            <w:r w:rsidRPr="007B315D">
              <w:rPr>
                <w:rFonts w:ascii="Source Sans Pro" w:hAnsi="Source Sans Pro"/>
              </w:rPr>
              <w:t>Z</w:t>
            </w:r>
            <w:r w:rsidR="0098517D" w:rsidRPr="007B315D">
              <w:rPr>
                <w:rFonts w:ascii="Source Sans Pro" w:hAnsi="Source Sans Pro"/>
              </w:rPr>
              <w:t>S</w:t>
            </w:r>
          </w:p>
        </w:tc>
        <w:tc>
          <w:tcPr>
            <w:tcW w:w="1076" w:type="dxa"/>
          </w:tcPr>
          <w:p w:rsidR="0098517D" w:rsidRPr="007B315D" w:rsidRDefault="00D84E23" w:rsidP="00E35FF9">
            <w:pPr>
              <w:jc w:val="center"/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987" w:type="dxa"/>
          </w:tcPr>
          <w:p w:rsidR="0098517D" w:rsidRPr="007B315D" w:rsidRDefault="0098517D" w:rsidP="00E35FF9">
            <w:pPr>
              <w:jc w:val="center"/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>5</w:t>
            </w:r>
          </w:p>
        </w:tc>
      </w:tr>
      <w:tr w:rsidR="00AF3661" w:rsidRPr="007B315D" w:rsidTr="00A67C6B">
        <w:tc>
          <w:tcPr>
            <w:tcW w:w="9062" w:type="dxa"/>
            <w:gridSpan w:val="4"/>
          </w:tcPr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D84E23" w:rsidRPr="007B315D" w:rsidTr="00A67C6B">
        <w:tc>
          <w:tcPr>
            <w:tcW w:w="5884" w:type="dxa"/>
          </w:tcPr>
          <w:p w:rsidR="00D84E23" w:rsidRPr="007B315D" w:rsidRDefault="00D84E23" w:rsidP="00E35FF9">
            <w:pPr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>Dizertačná skúška</w:t>
            </w:r>
          </w:p>
        </w:tc>
        <w:tc>
          <w:tcPr>
            <w:tcW w:w="1115" w:type="dxa"/>
          </w:tcPr>
          <w:p w:rsidR="00D84E23" w:rsidRPr="007B315D" w:rsidRDefault="00D84E23" w:rsidP="00E35FF9">
            <w:pPr>
              <w:jc w:val="center"/>
              <w:rPr>
                <w:rFonts w:ascii="Source Sans Pro" w:hAnsi="Source Sans Pro"/>
              </w:rPr>
            </w:pPr>
            <w:r w:rsidRPr="007B315D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076" w:type="dxa"/>
          </w:tcPr>
          <w:p w:rsidR="00D84E23" w:rsidRPr="007B315D" w:rsidRDefault="00266466" w:rsidP="00FA7722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7B315D"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987" w:type="dxa"/>
          </w:tcPr>
          <w:p w:rsidR="00D84E23" w:rsidRPr="007B315D" w:rsidRDefault="00D84E23" w:rsidP="00E35FF9">
            <w:pPr>
              <w:jc w:val="center"/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>15</w:t>
            </w:r>
          </w:p>
        </w:tc>
      </w:tr>
      <w:tr w:rsidR="00AF3661" w:rsidRPr="007B315D" w:rsidTr="00A67C6B">
        <w:tc>
          <w:tcPr>
            <w:tcW w:w="9062" w:type="dxa"/>
            <w:gridSpan w:val="4"/>
          </w:tcPr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D84E23" w:rsidRPr="007B315D" w:rsidTr="00A67C6B">
        <w:tc>
          <w:tcPr>
            <w:tcW w:w="5884" w:type="dxa"/>
          </w:tcPr>
          <w:p w:rsidR="00D84E23" w:rsidRPr="007B315D" w:rsidRDefault="00D84E23" w:rsidP="00E35FF9">
            <w:pPr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>Publikačná činnosť</w:t>
            </w:r>
          </w:p>
        </w:tc>
        <w:tc>
          <w:tcPr>
            <w:tcW w:w="1115" w:type="dxa"/>
          </w:tcPr>
          <w:p w:rsidR="00D84E23" w:rsidRPr="007B315D" w:rsidRDefault="00D84E23" w:rsidP="00E35FF9">
            <w:pPr>
              <w:jc w:val="center"/>
              <w:rPr>
                <w:rFonts w:ascii="Source Sans Pro" w:hAnsi="Source Sans Pro"/>
              </w:rPr>
            </w:pPr>
            <w:r w:rsidRPr="007B315D">
              <w:rPr>
                <w:rFonts w:ascii="Source Sans Pro" w:hAnsi="Source Sans Pro"/>
              </w:rPr>
              <w:t>LS</w:t>
            </w:r>
          </w:p>
        </w:tc>
        <w:tc>
          <w:tcPr>
            <w:tcW w:w="1076" w:type="dxa"/>
          </w:tcPr>
          <w:p w:rsidR="00D84E23" w:rsidRPr="007B315D" w:rsidRDefault="00D84E23" w:rsidP="00E35FF9">
            <w:pPr>
              <w:jc w:val="center"/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987" w:type="dxa"/>
          </w:tcPr>
          <w:p w:rsidR="00D84E23" w:rsidRPr="007B315D" w:rsidRDefault="00A67C6B" w:rsidP="003C45BF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1</w:t>
            </w:r>
            <w:r w:rsidR="003C45BF">
              <w:rPr>
                <w:rFonts w:ascii="Source Sans Pro" w:hAnsi="Source Sans Pro"/>
                <w:b/>
              </w:rPr>
              <w:t>0</w:t>
            </w:r>
          </w:p>
        </w:tc>
      </w:tr>
      <w:tr w:rsidR="00AF3661" w:rsidRPr="007B315D" w:rsidTr="00A67C6B">
        <w:tc>
          <w:tcPr>
            <w:tcW w:w="9062" w:type="dxa"/>
            <w:gridSpan w:val="4"/>
          </w:tcPr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Default="00AF3661" w:rsidP="00E35FF9">
            <w:pPr>
              <w:jc w:val="center"/>
              <w:rPr>
                <w:rFonts w:ascii="Source Sans Pro" w:hAnsi="Source Sans Pro"/>
              </w:rPr>
            </w:pPr>
          </w:p>
          <w:p w:rsidR="00A67C6B" w:rsidRPr="007B315D" w:rsidRDefault="00A67C6B" w:rsidP="00E35FF9">
            <w:pPr>
              <w:jc w:val="center"/>
              <w:rPr>
                <w:rFonts w:ascii="Source Sans Pro" w:hAnsi="Source Sans Pro"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D84E23" w:rsidRPr="007B315D" w:rsidTr="00A67C6B">
        <w:tc>
          <w:tcPr>
            <w:tcW w:w="5884" w:type="dxa"/>
          </w:tcPr>
          <w:p w:rsidR="00D84E23" w:rsidRPr="007B315D" w:rsidRDefault="00D84E23" w:rsidP="00E35FF9">
            <w:pPr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>Doktorandská dizertačná práca</w:t>
            </w:r>
          </w:p>
        </w:tc>
        <w:tc>
          <w:tcPr>
            <w:tcW w:w="1115" w:type="dxa"/>
          </w:tcPr>
          <w:p w:rsidR="00D84E23" w:rsidRPr="007B315D" w:rsidRDefault="00D84E23" w:rsidP="00E35FF9">
            <w:pPr>
              <w:jc w:val="center"/>
              <w:rPr>
                <w:rFonts w:ascii="Source Sans Pro" w:hAnsi="Source Sans Pro"/>
              </w:rPr>
            </w:pPr>
            <w:r w:rsidRPr="007B315D">
              <w:rPr>
                <w:rFonts w:ascii="Source Sans Pro" w:hAnsi="Source Sans Pro"/>
              </w:rPr>
              <w:t>LS</w:t>
            </w:r>
          </w:p>
        </w:tc>
        <w:tc>
          <w:tcPr>
            <w:tcW w:w="1076" w:type="dxa"/>
          </w:tcPr>
          <w:p w:rsidR="00D84E23" w:rsidRPr="007B315D" w:rsidRDefault="00D84E23" w:rsidP="00D84E23">
            <w:pPr>
              <w:jc w:val="center"/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987" w:type="dxa"/>
          </w:tcPr>
          <w:p w:rsidR="00D84E23" w:rsidRPr="007B315D" w:rsidRDefault="00D84E23" w:rsidP="00D84E23">
            <w:pPr>
              <w:jc w:val="center"/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 xml:space="preserve">6 </w:t>
            </w:r>
          </w:p>
        </w:tc>
      </w:tr>
      <w:tr w:rsidR="00AF3661" w:rsidRPr="007B315D" w:rsidTr="00A67C6B">
        <w:tc>
          <w:tcPr>
            <w:tcW w:w="9062" w:type="dxa"/>
            <w:gridSpan w:val="4"/>
          </w:tcPr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D84E23" w:rsidRPr="007B315D" w:rsidRDefault="00D84E23" w:rsidP="0098517D">
      <w:pPr>
        <w:rPr>
          <w:rFonts w:ascii="Source Sans Pro" w:hAnsi="Source Sans Pro"/>
          <w:b/>
        </w:rPr>
      </w:pPr>
    </w:p>
    <w:p w:rsidR="00EA3B33" w:rsidRPr="007B315D" w:rsidRDefault="00EA3B33" w:rsidP="00EA3B33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EA3B33" w:rsidRPr="007B315D" w:rsidTr="000A371D">
        <w:tc>
          <w:tcPr>
            <w:tcW w:w="7054" w:type="dxa"/>
          </w:tcPr>
          <w:p w:rsidR="00EA3B33" w:rsidRPr="007B315D" w:rsidRDefault="00EA3B33" w:rsidP="000A371D">
            <w:pPr>
              <w:rPr>
                <w:rFonts w:ascii="Source Sans Pro" w:hAnsi="Source Sans Pro"/>
              </w:rPr>
            </w:pPr>
            <w:r w:rsidRPr="007B315D">
              <w:rPr>
                <w:rFonts w:ascii="Source Sans Pro" w:hAnsi="Source Sans Pro"/>
              </w:rPr>
              <w:t>Celkový počet kreditov za akademický rok – 2. rok štúdia</w:t>
            </w:r>
          </w:p>
        </w:tc>
        <w:tc>
          <w:tcPr>
            <w:tcW w:w="2268" w:type="dxa"/>
          </w:tcPr>
          <w:p w:rsidR="00EA3B33" w:rsidRPr="007B315D" w:rsidRDefault="00EA3B33" w:rsidP="000A371D">
            <w:pPr>
              <w:jc w:val="center"/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 xml:space="preserve">               60</w:t>
            </w:r>
          </w:p>
        </w:tc>
      </w:tr>
      <w:tr w:rsidR="0098517D" w:rsidRPr="007B315D" w:rsidTr="00E35FF9">
        <w:tc>
          <w:tcPr>
            <w:tcW w:w="9322" w:type="dxa"/>
            <w:gridSpan w:val="2"/>
          </w:tcPr>
          <w:p w:rsidR="0098517D" w:rsidRPr="007B315D" w:rsidRDefault="0098517D" w:rsidP="00E35FF9">
            <w:pPr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  <w:bCs/>
                <w:lang w:val="sk-SK"/>
              </w:rPr>
              <w:lastRenderedPageBreak/>
              <w:t>Povinná a odporúčaná literatúra</w:t>
            </w:r>
          </w:p>
        </w:tc>
      </w:tr>
      <w:tr w:rsidR="0098517D" w:rsidRPr="007B315D" w:rsidTr="00E35FF9">
        <w:tc>
          <w:tcPr>
            <w:tcW w:w="9322" w:type="dxa"/>
            <w:gridSpan w:val="2"/>
          </w:tcPr>
          <w:p w:rsidR="0098517D" w:rsidRPr="007B315D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7B315D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7B315D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7B315D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7B315D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7B315D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7B315D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7B315D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7B315D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B42901" w:rsidRPr="007B315D" w:rsidRDefault="00B42901" w:rsidP="00B42901">
      <w:pPr>
        <w:ind w:left="360"/>
        <w:rPr>
          <w:rFonts w:ascii="Source Sans Pro" w:hAnsi="Source Sans Pro"/>
          <w:bCs/>
          <w:sz w:val="20"/>
          <w:szCs w:val="20"/>
        </w:rPr>
      </w:pPr>
    </w:p>
    <w:p w:rsidR="0098517D" w:rsidRPr="007B315D" w:rsidRDefault="00B42901" w:rsidP="00B42901">
      <w:pPr>
        <w:ind w:left="360"/>
        <w:rPr>
          <w:rFonts w:ascii="Source Sans Pro" w:hAnsi="Source Sans Pro"/>
          <w:bCs/>
          <w:sz w:val="20"/>
          <w:szCs w:val="20"/>
        </w:rPr>
      </w:pPr>
      <w:r w:rsidRPr="007B315D">
        <w:rPr>
          <w:rFonts w:ascii="Source Sans Pro" w:hAnsi="Source Sans Pro"/>
          <w:bCs/>
          <w:sz w:val="20"/>
          <w:szCs w:val="20"/>
        </w:rPr>
        <w:t>T – štátna skúška</w:t>
      </w:r>
    </w:p>
    <w:p w:rsidR="0016335E" w:rsidRPr="007B315D" w:rsidRDefault="0016335E" w:rsidP="0098517D">
      <w:pPr>
        <w:rPr>
          <w:rFonts w:ascii="Source Sans Pro" w:hAnsi="Source Sans Pro"/>
          <w:bCs/>
        </w:rPr>
      </w:pPr>
    </w:p>
    <w:p w:rsidR="007B315D" w:rsidRPr="007B315D" w:rsidRDefault="007B315D" w:rsidP="0098517D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8517D" w:rsidRPr="007B315D" w:rsidTr="00E35FF9">
        <w:tc>
          <w:tcPr>
            <w:tcW w:w="3070" w:type="dxa"/>
            <w:shd w:val="clear" w:color="auto" w:fill="auto"/>
          </w:tcPr>
          <w:p w:rsidR="0098517D" w:rsidRPr="007B315D" w:rsidRDefault="0098517D" w:rsidP="00E35FF9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98517D" w:rsidRPr="007B315D" w:rsidRDefault="0098517D" w:rsidP="007B315D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98517D" w:rsidRPr="007B315D" w:rsidRDefault="0098517D" w:rsidP="00E35FF9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98517D" w:rsidRDefault="0098517D" w:rsidP="0098517D">
      <w:pPr>
        <w:rPr>
          <w:rFonts w:ascii="Source Sans Pro" w:hAnsi="Source Sans Pro"/>
          <w:lang w:val="sk-SK"/>
        </w:rPr>
      </w:pPr>
    </w:p>
    <w:p w:rsidR="007B315D" w:rsidRPr="007B315D" w:rsidRDefault="007B315D" w:rsidP="0098517D">
      <w:pPr>
        <w:rPr>
          <w:rFonts w:ascii="Source Sans Pro" w:hAnsi="Source Sans Pro"/>
          <w:lang w:val="sk-SK"/>
        </w:rPr>
      </w:pPr>
    </w:p>
    <w:p w:rsidR="0098517D" w:rsidRPr="007B315D" w:rsidRDefault="0098517D" w:rsidP="0098517D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98517D" w:rsidRPr="007B315D" w:rsidTr="00E35FF9">
        <w:tc>
          <w:tcPr>
            <w:tcW w:w="5096" w:type="dxa"/>
            <w:shd w:val="clear" w:color="auto" w:fill="auto"/>
          </w:tcPr>
          <w:p w:rsidR="0098517D" w:rsidRPr="007B315D" w:rsidRDefault="00090788" w:rsidP="00090788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bCs/>
                <w:lang w:val="sk-SK"/>
              </w:rPr>
              <w:t>I</w:t>
            </w:r>
            <w:r w:rsidR="00FA3D28" w:rsidRPr="007B315D">
              <w:rPr>
                <w:rFonts w:ascii="Source Sans Pro" w:hAnsi="Source Sans Pro"/>
                <w:bCs/>
                <w:lang w:val="sk-SK"/>
              </w:rPr>
              <w:t>ŠP pre 2</w:t>
            </w:r>
            <w:r w:rsidR="0098517D" w:rsidRPr="007B315D">
              <w:rPr>
                <w:rFonts w:ascii="Source Sans Pro" w:hAnsi="Source Sans Pro"/>
                <w:bCs/>
                <w:lang w:val="sk-SK"/>
              </w:rPr>
              <w:t xml:space="preserve">. rok štúdia schválený </w:t>
            </w:r>
            <w:r>
              <w:rPr>
                <w:rFonts w:ascii="Source Sans Pro" w:hAnsi="Source Sans Pro"/>
                <w:bCs/>
                <w:lang w:val="sk-SK"/>
              </w:rPr>
              <w:t>S</w:t>
            </w:r>
            <w:r w:rsidR="0098517D" w:rsidRPr="007B315D">
              <w:rPr>
                <w:rFonts w:ascii="Source Sans Pro" w:hAnsi="Source Sans Pro"/>
                <w:bCs/>
                <w:lang w:val="sk-SK"/>
              </w:rPr>
              <w:t>OK dňa</w:t>
            </w:r>
            <w:r w:rsidR="0098517D" w:rsidRPr="007B315D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="0098517D" w:rsidRPr="007B315D">
              <w:rPr>
                <w:rFonts w:ascii="Source Sans Pro" w:hAnsi="Source Sans Pro"/>
                <w:bCs/>
                <w:lang w:val="sk-SK"/>
              </w:rPr>
              <w:t>..............</w:t>
            </w:r>
          </w:p>
        </w:tc>
        <w:tc>
          <w:tcPr>
            <w:tcW w:w="4012" w:type="dxa"/>
            <w:shd w:val="clear" w:color="auto" w:fill="auto"/>
          </w:tcPr>
          <w:p w:rsidR="0098517D" w:rsidRPr="007B315D" w:rsidRDefault="0098517D" w:rsidP="00E35FF9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lang w:val="sk-SK"/>
              </w:rPr>
              <w:t xml:space="preserve">Podpis predsedu </w:t>
            </w:r>
            <w:r w:rsidR="00090788">
              <w:rPr>
                <w:rFonts w:ascii="Source Sans Pro" w:hAnsi="Source Sans Pro"/>
                <w:lang w:val="sk-SK"/>
              </w:rPr>
              <w:t>S</w:t>
            </w:r>
            <w:r w:rsidRPr="007B315D">
              <w:rPr>
                <w:rFonts w:ascii="Source Sans Pro" w:hAnsi="Source Sans Pro"/>
                <w:lang w:val="sk-SK"/>
              </w:rPr>
              <w:t>OK:</w:t>
            </w:r>
            <w:r w:rsidR="00133A77">
              <w:rPr>
                <w:rFonts w:ascii="Source Sans Pro" w:hAnsi="Source Sans Pro"/>
                <w:lang w:val="sk-SK"/>
              </w:rPr>
              <w:t xml:space="preserve"> .........................</w:t>
            </w:r>
            <w:bookmarkStart w:id="0" w:name="_GoBack"/>
            <w:bookmarkEnd w:id="0"/>
            <w:r w:rsidRPr="007B315D">
              <w:rPr>
                <w:rFonts w:ascii="Source Sans Pro" w:hAnsi="Source Sans Pro"/>
                <w:lang w:val="sk-SK"/>
              </w:rPr>
              <w:t xml:space="preserve"> </w:t>
            </w:r>
          </w:p>
        </w:tc>
      </w:tr>
    </w:tbl>
    <w:p w:rsidR="00753702" w:rsidRPr="007B315D" w:rsidRDefault="00753702" w:rsidP="0098517D">
      <w:pPr>
        <w:pStyle w:val="Nadpis3"/>
        <w:rPr>
          <w:rFonts w:ascii="Source Sans Pro" w:hAnsi="Source Sans Pro"/>
        </w:rPr>
      </w:pPr>
    </w:p>
    <w:sectPr w:rsidR="00753702" w:rsidRPr="007B315D" w:rsidSect="00A67C6B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F2B" w:rsidRDefault="007F0F2B" w:rsidP="00A67C6B">
      <w:r>
        <w:separator/>
      </w:r>
    </w:p>
  </w:endnote>
  <w:endnote w:type="continuationSeparator" w:id="0">
    <w:p w:rsidR="007F0F2B" w:rsidRDefault="007F0F2B" w:rsidP="00A6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egoe UI Semibold"/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F2B" w:rsidRDefault="007F0F2B" w:rsidP="00A67C6B">
      <w:r>
        <w:separator/>
      </w:r>
    </w:p>
  </w:footnote>
  <w:footnote w:type="continuationSeparator" w:id="0">
    <w:p w:rsidR="007F0F2B" w:rsidRDefault="007F0F2B" w:rsidP="00A6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22D"/>
    <w:multiLevelType w:val="hybridMultilevel"/>
    <w:tmpl w:val="67E0782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90788"/>
    <w:rsid w:val="00133A77"/>
    <w:rsid w:val="0016335E"/>
    <w:rsid w:val="00172F9B"/>
    <w:rsid w:val="001B531E"/>
    <w:rsid w:val="00233C0E"/>
    <w:rsid w:val="00266466"/>
    <w:rsid w:val="002E32B7"/>
    <w:rsid w:val="00316136"/>
    <w:rsid w:val="003C45BF"/>
    <w:rsid w:val="003C6C8C"/>
    <w:rsid w:val="00421D7E"/>
    <w:rsid w:val="00462527"/>
    <w:rsid w:val="00470B46"/>
    <w:rsid w:val="005A075D"/>
    <w:rsid w:val="005E188C"/>
    <w:rsid w:val="00626901"/>
    <w:rsid w:val="00631F09"/>
    <w:rsid w:val="00753702"/>
    <w:rsid w:val="00795A5F"/>
    <w:rsid w:val="007B315D"/>
    <w:rsid w:val="007F0F2B"/>
    <w:rsid w:val="007F7EBB"/>
    <w:rsid w:val="00820B21"/>
    <w:rsid w:val="0083315D"/>
    <w:rsid w:val="009149CC"/>
    <w:rsid w:val="00914D35"/>
    <w:rsid w:val="00940F2D"/>
    <w:rsid w:val="0094738D"/>
    <w:rsid w:val="0098517D"/>
    <w:rsid w:val="009D6B04"/>
    <w:rsid w:val="00A67C6B"/>
    <w:rsid w:val="00AF3661"/>
    <w:rsid w:val="00B42901"/>
    <w:rsid w:val="00B83738"/>
    <w:rsid w:val="00D84E23"/>
    <w:rsid w:val="00E63992"/>
    <w:rsid w:val="00EA3B33"/>
    <w:rsid w:val="00EB71BE"/>
    <w:rsid w:val="00FA3D28"/>
    <w:rsid w:val="00FA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7ADE"/>
  <w15:docId w15:val="{DA23128F-BAE2-457F-B8A1-418ACCF9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14D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4D35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B4290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67C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67C6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A67C6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7C6B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5</cp:revision>
  <dcterms:created xsi:type="dcterms:W3CDTF">2022-08-09T12:14:00Z</dcterms:created>
  <dcterms:modified xsi:type="dcterms:W3CDTF">2022-08-25T10:07:00Z</dcterms:modified>
</cp:coreProperties>
</file>